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2BC" w:rsidRPr="006362BC" w:rsidRDefault="006362BC" w:rsidP="006362BC">
      <w:r w:rsidRPr="006362BC">
        <w:t>LEGAL NOTICE</w:t>
      </w:r>
    </w:p>
    <w:p w:rsidR="006362BC" w:rsidRPr="006362BC" w:rsidRDefault="006362BC" w:rsidP="006362BC"/>
    <w:p w:rsidR="00DB27EC" w:rsidRPr="00DB27EC" w:rsidRDefault="006362BC" w:rsidP="00DB27EC">
      <w:r w:rsidRPr="006362BC">
        <w:t xml:space="preserve">The </w:t>
      </w:r>
      <w:r w:rsidRPr="00842BD0">
        <w:rPr>
          <w:b/>
        </w:rPr>
        <w:t>Brazos Valley Groundwater Conservation District (District),</w:t>
      </w:r>
      <w:r w:rsidRPr="006362BC">
        <w:t xml:space="preserve"> in compliance with Chapter 36 of the Texas Water Code and its Rules, will receive public comment on proposed amendments to the Rules of the District at a public hearing at the District Office, located at 112 West 3rd Street Hearne, Texas, 77859 at </w:t>
      </w:r>
      <w:r w:rsidR="00F6641A">
        <w:t>2</w:t>
      </w:r>
      <w:r w:rsidRPr="006362BC">
        <w:t xml:space="preserve">:00 p.m. on Thursday, </w:t>
      </w:r>
      <w:r w:rsidR="00F6641A">
        <w:t>J</w:t>
      </w:r>
      <w:r w:rsidR="00C83F6E">
        <w:t>uly</w:t>
      </w:r>
      <w:r w:rsidRPr="006362BC">
        <w:t xml:space="preserve"> 14, 201</w:t>
      </w:r>
      <w:r w:rsidR="00F6641A">
        <w:t>6</w:t>
      </w:r>
      <w:r w:rsidRPr="006362BC">
        <w:t>.  The proposed District Rule amendments relate to</w:t>
      </w:r>
      <w:r w:rsidR="00DB27EC" w:rsidRPr="00DB27EC">
        <w:rPr>
          <w:rFonts w:cs="Arial"/>
          <w:sz w:val="20"/>
          <w:szCs w:val="20"/>
        </w:rPr>
        <w:t xml:space="preserve"> </w:t>
      </w:r>
      <w:r w:rsidR="00DB27EC">
        <w:t>im</w:t>
      </w:r>
      <w:r w:rsidR="00DB27EC" w:rsidRPr="00DB27EC">
        <w:t>plementation of rules regarding §36.1132 of the Texas Water Codes addressing permits based on modeled available groundwater and enforcement of adopted desired future conditions</w:t>
      </w:r>
      <w:r w:rsidR="00C83F6E">
        <w:t xml:space="preserve">, static water level measurement protocol relating to enforcement of the adopted desired future conditions, and </w:t>
      </w:r>
      <w:r w:rsidR="00C35114">
        <w:t xml:space="preserve">required </w:t>
      </w:r>
      <w:r w:rsidR="00C83F6E">
        <w:t>rule</w:t>
      </w:r>
      <w:r w:rsidR="00C35114">
        <w:t xml:space="preserve"> changes pursuant to acts of the</w:t>
      </w:r>
      <w:r w:rsidR="00C83F6E">
        <w:t xml:space="preserve"> 84</w:t>
      </w:r>
      <w:r w:rsidR="00C83F6E" w:rsidRPr="00C83F6E">
        <w:rPr>
          <w:vertAlign w:val="superscript"/>
        </w:rPr>
        <w:t>th</w:t>
      </w:r>
      <w:r w:rsidR="00C83F6E">
        <w:t xml:space="preserve"> Legislative Session</w:t>
      </w:r>
      <w:r w:rsidR="00DB27EC">
        <w:t>.</w:t>
      </w:r>
    </w:p>
    <w:p w:rsidR="006362BC" w:rsidRDefault="006362BC" w:rsidP="006362BC">
      <w:r w:rsidRPr="006362BC">
        <w:t xml:space="preserve">The District Board, at the conclusion of the public hearing, will discuss comments received and consider possible adoption of the proposed rules. Written and oral public comments on the proposed rules must be submitted to the District on or prior to the hearing date.  A complete copy of the current Rules of the District and proposed rule amendments are available at </w:t>
      </w:r>
      <w:hyperlink r:id="rId5" w:history="1">
        <w:r w:rsidRPr="006362BC">
          <w:rPr>
            <w:rStyle w:val="Hyperlink"/>
          </w:rPr>
          <w:t>www.brazosvalleygcd.org</w:t>
        </w:r>
      </w:hyperlink>
      <w:r w:rsidRPr="006362BC">
        <w:t xml:space="preserve"> and the District office, 112 West </w:t>
      </w:r>
      <w:bookmarkStart w:id="0" w:name="_GoBack"/>
      <w:bookmarkEnd w:id="0"/>
      <w:r w:rsidRPr="006362BC">
        <w:t xml:space="preserve">3rd Street Hearne, TX 77859;  </w:t>
      </w:r>
      <w:r w:rsidRPr="00842BD0">
        <w:rPr>
          <w:b/>
        </w:rPr>
        <w:t>(979) 279-9350</w:t>
      </w:r>
      <w:r w:rsidRPr="006362BC">
        <w:t>.</w:t>
      </w:r>
    </w:p>
    <w:p w:rsidR="00A81D45" w:rsidRDefault="00A81D45" w:rsidP="006362BC"/>
    <w:p w:rsidR="00A81D45" w:rsidRPr="006362BC" w:rsidRDefault="00A81D45" w:rsidP="006362BC"/>
    <w:p w:rsidR="006362BC" w:rsidRPr="006362BC" w:rsidRDefault="006362BC" w:rsidP="006362BC"/>
    <w:p w:rsidR="0032040C" w:rsidRDefault="0032040C"/>
    <w:sectPr w:rsidR="00320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2BC"/>
    <w:rsid w:val="0032040C"/>
    <w:rsid w:val="006362BC"/>
    <w:rsid w:val="00842BD0"/>
    <w:rsid w:val="00A81D45"/>
    <w:rsid w:val="00C35114"/>
    <w:rsid w:val="00C83F6E"/>
    <w:rsid w:val="00DB27EC"/>
    <w:rsid w:val="00DB658B"/>
    <w:rsid w:val="00F66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62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6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20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razosvalleygc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Brazos Valley Groundwater Conservation District</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General Manager</cp:lastModifiedBy>
  <cp:revision>2</cp:revision>
  <dcterms:created xsi:type="dcterms:W3CDTF">2016-06-13T20:00:00Z</dcterms:created>
  <dcterms:modified xsi:type="dcterms:W3CDTF">2016-06-13T20:00:00Z</dcterms:modified>
</cp:coreProperties>
</file>